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5CD" w:rsidRPr="00AC3686" w:rsidRDefault="006B2C5A" w:rsidP="00B655C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3686">
        <w:rPr>
          <w:rFonts w:ascii="Times New Roman" w:hAnsi="Times New Roman" w:cs="Times New Roman"/>
          <w:b/>
          <w:sz w:val="24"/>
          <w:szCs w:val="24"/>
        </w:rPr>
        <w:t xml:space="preserve">График приема </w:t>
      </w:r>
    </w:p>
    <w:p w:rsidR="00B655CD" w:rsidRPr="00AC3686" w:rsidRDefault="006B2C5A" w:rsidP="00B655C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3686">
        <w:rPr>
          <w:rFonts w:ascii="Times New Roman" w:hAnsi="Times New Roman" w:cs="Times New Roman"/>
          <w:b/>
          <w:sz w:val="24"/>
          <w:szCs w:val="24"/>
        </w:rPr>
        <w:t xml:space="preserve">физических и юридических лиц руководством </w:t>
      </w:r>
    </w:p>
    <w:p w:rsidR="00B655CD" w:rsidRPr="00AC3686" w:rsidRDefault="006B2C5A" w:rsidP="00B655C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3686">
        <w:rPr>
          <w:rFonts w:ascii="Times New Roman" w:hAnsi="Times New Roman" w:cs="Times New Roman"/>
          <w:b/>
          <w:sz w:val="24"/>
          <w:szCs w:val="24"/>
        </w:rPr>
        <w:t>АО «Национальные ин</w:t>
      </w:r>
      <w:r w:rsidR="00DB1451">
        <w:rPr>
          <w:rFonts w:ascii="Times New Roman" w:hAnsi="Times New Roman" w:cs="Times New Roman"/>
          <w:b/>
          <w:sz w:val="24"/>
          <w:szCs w:val="24"/>
        </w:rPr>
        <w:t>формационные технологии» на 202</w:t>
      </w:r>
      <w:r w:rsidR="00DB1451" w:rsidRPr="00DB1451">
        <w:rPr>
          <w:rFonts w:ascii="Times New Roman" w:hAnsi="Times New Roman" w:cs="Times New Roman"/>
          <w:b/>
          <w:sz w:val="24"/>
          <w:szCs w:val="24"/>
        </w:rPr>
        <w:t>3</w:t>
      </w:r>
      <w:r w:rsidRPr="00AC3686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B655CD" w:rsidRPr="008E5F75" w:rsidRDefault="009056AA" w:rsidP="00B655C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54"/>
        <w:gridCol w:w="1709"/>
        <w:gridCol w:w="2062"/>
        <w:gridCol w:w="1296"/>
        <w:gridCol w:w="1745"/>
        <w:gridCol w:w="1979"/>
      </w:tblGrid>
      <w:tr w:rsidR="00B655CD" w:rsidRPr="00112197" w:rsidTr="003C11F5">
        <w:tc>
          <w:tcPr>
            <w:tcW w:w="554" w:type="dxa"/>
          </w:tcPr>
          <w:p w:rsidR="00B655CD" w:rsidRPr="008E5F75" w:rsidRDefault="006B2C5A" w:rsidP="009A5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F7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655CD" w:rsidRPr="00112197" w:rsidRDefault="006B2C5A" w:rsidP="009A5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197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709" w:type="dxa"/>
          </w:tcPr>
          <w:p w:rsidR="00B655CD" w:rsidRPr="00112197" w:rsidRDefault="006B2C5A" w:rsidP="009A5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1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ФИО руководителя  </w:t>
            </w:r>
          </w:p>
          <w:p w:rsidR="00B655CD" w:rsidRPr="00112197" w:rsidRDefault="009056AA" w:rsidP="009A5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B655CD" w:rsidRPr="00112197" w:rsidRDefault="006B2C5A" w:rsidP="009A5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197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296" w:type="dxa"/>
          </w:tcPr>
          <w:p w:rsidR="00B655CD" w:rsidRPr="00112197" w:rsidRDefault="006B2C5A" w:rsidP="009A5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197">
              <w:rPr>
                <w:rFonts w:ascii="Times New Roman" w:hAnsi="Times New Roman" w:cs="Times New Roman"/>
                <w:b/>
                <w:sz w:val="24"/>
                <w:szCs w:val="24"/>
              </w:rPr>
              <w:t>Дни и часы приема граждан</w:t>
            </w:r>
          </w:p>
        </w:tc>
        <w:tc>
          <w:tcPr>
            <w:tcW w:w="1745" w:type="dxa"/>
          </w:tcPr>
          <w:p w:rsidR="00B655CD" w:rsidRPr="00112197" w:rsidRDefault="006B2C5A" w:rsidP="009A5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197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расположения</w:t>
            </w:r>
          </w:p>
          <w:p w:rsidR="00B655CD" w:rsidRPr="00112197" w:rsidRDefault="009056AA" w:rsidP="009A5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:rsidR="00B655CD" w:rsidRPr="00112197" w:rsidRDefault="006B2C5A" w:rsidP="009A5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19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Ответственное лицо</w:t>
            </w:r>
          </w:p>
        </w:tc>
      </w:tr>
      <w:tr w:rsidR="00B655CD" w:rsidRPr="00112197" w:rsidTr="003C11F5">
        <w:tc>
          <w:tcPr>
            <w:tcW w:w="554" w:type="dxa"/>
          </w:tcPr>
          <w:p w:rsidR="00B655CD" w:rsidRPr="008E5F75" w:rsidRDefault="006B2C5A" w:rsidP="009A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F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9" w:type="dxa"/>
          </w:tcPr>
          <w:p w:rsidR="00B655CD" w:rsidRPr="00112197" w:rsidRDefault="006B2C5A" w:rsidP="009A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1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2" w:type="dxa"/>
          </w:tcPr>
          <w:p w:rsidR="00B655CD" w:rsidRPr="00112197" w:rsidRDefault="006B2C5A" w:rsidP="009A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1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</w:tcPr>
          <w:p w:rsidR="00B655CD" w:rsidRPr="00112197" w:rsidRDefault="006B2C5A" w:rsidP="009A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1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5" w:type="dxa"/>
          </w:tcPr>
          <w:p w:rsidR="00B655CD" w:rsidRPr="00112197" w:rsidRDefault="006B2C5A" w:rsidP="009A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1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9" w:type="dxa"/>
          </w:tcPr>
          <w:p w:rsidR="00B655CD" w:rsidRPr="00112197" w:rsidRDefault="006B2C5A" w:rsidP="009A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1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02A7B" w:rsidRPr="00112197" w:rsidTr="003C11F5">
        <w:trPr>
          <w:trHeight w:val="1249"/>
        </w:trPr>
        <w:tc>
          <w:tcPr>
            <w:tcW w:w="554" w:type="dxa"/>
          </w:tcPr>
          <w:p w:rsidR="00D02A7B" w:rsidRPr="008E5F75" w:rsidRDefault="006B2C5A" w:rsidP="009A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F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9" w:type="dxa"/>
          </w:tcPr>
          <w:p w:rsidR="00D02A7B" w:rsidRPr="00112197" w:rsidRDefault="006B2C5A" w:rsidP="009A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197">
              <w:rPr>
                <w:rFonts w:ascii="Times New Roman" w:hAnsi="Times New Roman" w:cs="Times New Roman"/>
                <w:sz w:val="24"/>
                <w:szCs w:val="24"/>
              </w:rPr>
              <w:t>Коняшкин Ростислав Анатольевич</w:t>
            </w:r>
          </w:p>
        </w:tc>
        <w:tc>
          <w:tcPr>
            <w:tcW w:w="2062" w:type="dxa"/>
          </w:tcPr>
          <w:p w:rsidR="00D02A7B" w:rsidRPr="00112197" w:rsidRDefault="006B2C5A" w:rsidP="009A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197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2197">
              <w:rPr>
                <w:rFonts w:ascii="Times New Roman" w:hAnsi="Times New Roman" w:cs="Times New Roman"/>
                <w:sz w:val="24"/>
                <w:szCs w:val="24"/>
              </w:rPr>
              <w:t>Правления</w:t>
            </w:r>
          </w:p>
        </w:tc>
        <w:tc>
          <w:tcPr>
            <w:tcW w:w="1296" w:type="dxa"/>
          </w:tcPr>
          <w:p w:rsidR="00D02A7B" w:rsidRPr="00112197" w:rsidRDefault="006B2C5A" w:rsidP="009A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197">
              <w:rPr>
                <w:rFonts w:ascii="Times New Roman" w:hAnsi="Times New Roman" w:cs="Times New Roman"/>
                <w:sz w:val="24"/>
                <w:szCs w:val="24"/>
              </w:rPr>
              <w:t>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E5F75">
              <w:rPr>
                <w:rFonts w:ascii="Times New Roman" w:hAnsi="Times New Roman" w:cs="Times New Roman"/>
                <w:sz w:val="24"/>
                <w:szCs w:val="24"/>
              </w:rPr>
              <w:t>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5F75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219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Start"/>
            <w:r w:rsidRPr="001121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есяца</w:t>
            </w:r>
            <w:proofErr w:type="spellEnd"/>
            <w:r w:rsidRPr="00112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2A7B" w:rsidRPr="00112197" w:rsidRDefault="009056AA" w:rsidP="009A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A7B" w:rsidRPr="00112197" w:rsidRDefault="006B2C5A" w:rsidP="009A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197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5F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5F75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5" w:type="dxa"/>
            <w:vMerge w:val="restart"/>
            <w:vAlign w:val="center"/>
          </w:tcPr>
          <w:p w:rsidR="00D02A7B" w:rsidRPr="008E5F75" w:rsidRDefault="006B2C5A" w:rsidP="009A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F7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5F75">
              <w:rPr>
                <w:rFonts w:ascii="Times New Roman" w:hAnsi="Times New Roman" w:cs="Times New Roman"/>
                <w:sz w:val="24"/>
                <w:szCs w:val="24"/>
              </w:rPr>
              <w:t>Нур</w:t>
            </w:r>
            <w:proofErr w:type="spellEnd"/>
            <w:r w:rsidRPr="008E5F75">
              <w:rPr>
                <w:rFonts w:ascii="Times New Roman" w:hAnsi="Times New Roman" w:cs="Times New Roman"/>
                <w:sz w:val="24"/>
                <w:szCs w:val="24"/>
              </w:rPr>
              <w:t>-Султан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02A7B" w:rsidRPr="00112197" w:rsidRDefault="006B2C5A" w:rsidP="009A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6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проспект </w:t>
            </w:r>
            <w:proofErr w:type="spellStart"/>
            <w:r w:rsidRPr="00AC36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Мангилик</w:t>
            </w:r>
            <w:proofErr w:type="spellEnd"/>
            <w:r w:rsidRPr="00AC36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Ел, здание 55/15, блок С2.3</w:t>
            </w:r>
          </w:p>
        </w:tc>
        <w:tc>
          <w:tcPr>
            <w:tcW w:w="1979" w:type="dxa"/>
            <w:vAlign w:val="center"/>
          </w:tcPr>
          <w:p w:rsidR="00D02A7B" w:rsidRPr="00DB1451" w:rsidRDefault="00DB1451" w:rsidP="009A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Кристина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Сатыбалдина</w:t>
            </w:r>
            <w:proofErr w:type="spellEnd"/>
          </w:p>
        </w:tc>
      </w:tr>
      <w:tr w:rsidR="00D02A7B" w:rsidRPr="00112197" w:rsidTr="003C11F5">
        <w:trPr>
          <w:trHeight w:val="1268"/>
        </w:trPr>
        <w:tc>
          <w:tcPr>
            <w:tcW w:w="554" w:type="dxa"/>
          </w:tcPr>
          <w:p w:rsidR="00D02A7B" w:rsidRPr="008E5F75" w:rsidRDefault="006B2C5A" w:rsidP="009A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F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9" w:type="dxa"/>
          </w:tcPr>
          <w:p w:rsidR="00DB1451" w:rsidRPr="009056AA" w:rsidRDefault="009056AA" w:rsidP="009A55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Мун Дмитрий Андреевич</w:t>
            </w:r>
          </w:p>
        </w:tc>
        <w:tc>
          <w:tcPr>
            <w:tcW w:w="2062" w:type="dxa"/>
          </w:tcPr>
          <w:p w:rsidR="003C11F5" w:rsidRDefault="009056AA" w:rsidP="009A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D02A7B" w:rsidRPr="00112197" w:rsidRDefault="006B2C5A" w:rsidP="009A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197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Председателя Правления</w:t>
            </w:r>
          </w:p>
        </w:tc>
        <w:tc>
          <w:tcPr>
            <w:tcW w:w="1296" w:type="dxa"/>
          </w:tcPr>
          <w:p w:rsidR="00D02A7B" w:rsidRPr="00112197" w:rsidRDefault="006B2C5A" w:rsidP="009A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197"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5F75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219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Start"/>
            <w:r w:rsidRPr="001121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есяца</w:t>
            </w:r>
            <w:proofErr w:type="spellEnd"/>
            <w:r w:rsidRPr="00112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2A7B" w:rsidRPr="00112197" w:rsidRDefault="009056AA" w:rsidP="009A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A7B" w:rsidRPr="00112197" w:rsidRDefault="006B2C5A" w:rsidP="009A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197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5F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5F75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745" w:type="dxa"/>
            <w:vMerge/>
          </w:tcPr>
          <w:p w:rsidR="006A64E0" w:rsidRDefault="006A64E0"/>
        </w:tc>
        <w:tc>
          <w:tcPr>
            <w:tcW w:w="1979" w:type="dxa"/>
            <w:vAlign w:val="center"/>
          </w:tcPr>
          <w:p w:rsidR="00D02A7B" w:rsidRPr="009056AA" w:rsidRDefault="009056AA" w:rsidP="009A55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Дарига Жунусова</w:t>
            </w:r>
          </w:p>
        </w:tc>
      </w:tr>
      <w:tr w:rsidR="00D02A7B" w:rsidRPr="00112197" w:rsidTr="003C11F5">
        <w:trPr>
          <w:trHeight w:val="1258"/>
        </w:trPr>
        <w:tc>
          <w:tcPr>
            <w:tcW w:w="554" w:type="dxa"/>
          </w:tcPr>
          <w:p w:rsidR="00D02A7B" w:rsidRPr="008E5F75" w:rsidRDefault="006B2C5A" w:rsidP="009A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F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9" w:type="dxa"/>
          </w:tcPr>
          <w:p w:rsidR="00DB1451" w:rsidRPr="00112197" w:rsidRDefault="00DB1451" w:rsidP="00DB1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Аширбеков Саян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Мейрамович</w:t>
            </w:r>
            <w:proofErr w:type="spellEnd"/>
          </w:p>
          <w:p w:rsidR="00D02A7B" w:rsidRPr="00112197" w:rsidRDefault="009056AA" w:rsidP="009A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D02A7B" w:rsidRPr="00112197" w:rsidRDefault="006B2C5A" w:rsidP="009A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197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Правления</w:t>
            </w:r>
          </w:p>
        </w:tc>
        <w:tc>
          <w:tcPr>
            <w:tcW w:w="1296" w:type="dxa"/>
          </w:tcPr>
          <w:p w:rsidR="00D02A7B" w:rsidRPr="00112197" w:rsidRDefault="006B2C5A" w:rsidP="009A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197">
              <w:rPr>
                <w:rFonts w:ascii="Times New Roman" w:hAnsi="Times New Roman" w:cs="Times New Roman"/>
                <w:sz w:val="24"/>
                <w:szCs w:val="24"/>
              </w:rPr>
              <w:t>Третий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5F75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219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Start"/>
            <w:r w:rsidRPr="001121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есяца</w:t>
            </w:r>
            <w:proofErr w:type="spellEnd"/>
            <w:r w:rsidRPr="00112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2A7B" w:rsidRPr="00112197" w:rsidRDefault="009056AA" w:rsidP="009A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A7B" w:rsidRPr="00112197" w:rsidRDefault="006B2C5A" w:rsidP="009A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197">
              <w:rPr>
                <w:rFonts w:ascii="Times New Roman" w:hAnsi="Times New Roman" w:cs="Times New Roman"/>
                <w:sz w:val="24"/>
                <w:szCs w:val="24"/>
              </w:rPr>
              <w:t>11:00-12:00</w:t>
            </w:r>
          </w:p>
        </w:tc>
        <w:tc>
          <w:tcPr>
            <w:tcW w:w="1745" w:type="dxa"/>
            <w:vMerge/>
          </w:tcPr>
          <w:p w:rsidR="006A64E0" w:rsidRDefault="006A64E0"/>
        </w:tc>
        <w:tc>
          <w:tcPr>
            <w:tcW w:w="1979" w:type="dxa"/>
            <w:vAlign w:val="center"/>
          </w:tcPr>
          <w:p w:rsidR="00D02A7B" w:rsidRPr="00112197" w:rsidRDefault="00DB1451" w:rsidP="009A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Ерсултан Орынбай</w:t>
            </w:r>
          </w:p>
        </w:tc>
      </w:tr>
      <w:tr w:rsidR="00D02A7B" w:rsidRPr="00112197" w:rsidTr="003C11F5">
        <w:trPr>
          <w:trHeight w:val="1261"/>
        </w:trPr>
        <w:tc>
          <w:tcPr>
            <w:tcW w:w="554" w:type="dxa"/>
          </w:tcPr>
          <w:p w:rsidR="00D02A7B" w:rsidRPr="008E5F75" w:rsidRDefault="009056AA" w:rsidP="009A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</w:p>
        </w:tc>
        <w:tc>
          <w:tcPr>
            <w:tcW w:w="1709" w:type="dxa"/>
          </w:tcPr>
          <w:p w:rsidR="00D02A7B" w:rsidRPr="00D02A7B" w:rsidRDefault="006B2C5A" w:rsidP="00D02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A7B">
              <w:rPr>
                <w:rFonts w:ascii="Times New Roman" w:hAnsi="Times New Roman" w:cs="Times New Roman"/>
                <w:sz w:val="24"/>
                <w:szCs w:val="24"/>
              </w:rPr>
              <w:t xml:space="preserve">Уразова </w:t>
            </w:r>
          </w:p>
          <w:p w:rsidR="00D02A7B" w:rsidRPr="00D02A7B" w:rsidRDefault="006B2C5A" w:rsidP="00D02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A7B">
              <w:rPr>
                <w:rFonts w:ascii="Times New Roman" w:hAnsi="Times New Roman" w:cs="Times New Roman"/>
                <w:sz w:val="24"/>
                <w:szCs w:val="24"/>
              </w:rPr>
              <w:t xml:space="preserve">Арай </w:t>
            </w:r>
            <w:proofErr w:type="spellStart"/>
            <w:r w:rsidRPr="00D02A7B">
              <w:rPr>
                <w:rFonts w:ascii="Times New Roman" w:hAnsi="Times New Roman" w:cs="Times New Roman"/>
                <w:sz w:val="24"/>
                <w:szCs w:val="24"/>
              </w:rPr>
              <w:t>Асылбековна</w:t>
            </w:r>
            <w:proofErr w:type="spellEnd"/>
          </w:p>
        </w:tc>
        <w:tc>
          <w:tcPr>
            <w:tcW w:w="2062" w:type="dxa"/>
          </w:tcPr>
          <w:p w:rsidR="00D02A7B" w:rsidRPr="00112197" w:rsidRDefault="006B2C5A" w:rsidP="009A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A7B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Правления</w:t>
            </w:r>
          </w:p>
        </w:tc>
        <w:tc>
          <w:tcPr>
            <w:tcW w:w="1296" w:type="dxa"/>
          </w:tcPr>
          <w:p w:rsidR="00D02A7B" w:rsidRPr="00D02A7B" w:rsidRDefault="006B2C5A" w:rsidP="00D02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Второй </w:t>
            </w:r>
            <w:r w:rsidRPr="00D02A7B">
              <w:rPr>
                <w:rFonts w:ascii="Times New Roman" w:hAnsi="Times New Roman" w:cs="Times New Roman"/>
                <w:sz w:val="24"/>
                <w:szCs w:val="24"/>
              </w:rPr>
              <w:t xml:space="preserve">четверг месяца </w:t>
            </w:r>
          </w:p>
          <w:p w:rsidR="00D02A7B" w:rsidRPr="00D02A7B" w:rsidRDefault="009056AA" w:rsidP="00D02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A7B" w:rsidRPr="00112197" w:rsidRDefault="006B2C5A" w:rsidP="00D02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A7B">
              <w:rPr>
                <w:rFonts w:ascii="Times New Roman" w:hAnsi="Times New Roman" w:cs="Times New Roman"/>
                <w:sz w:val="24"/>
                <w:szCs w:val="24"/>
              </w:rPr>
              <w:t>11:00-12:00</w:t>
            </w:r>
          </w:p>
        </w:tc>
        <w:tc>
          <w:tcPr>
            <w:tcW w:w="1745" w:type="dxa"/>
            <w:vMerge/>
          </w:tcPr>
          <w:p w:rsidR="006A64E0" w:rsidRDefault="006A64E0"/>
        </w:tc>
        <w:tc>
          <w:tcPr>
            <w:tcW w:w="1979" w:type="dxa"/>
            <w:vAlign w:val="center"/>
          </w:tcPr>
          <w:p w:rsidR="00D02A7B" w:rsidRPr="00112197" w:rsidRDefault="00DB1451" w:rsidP="009A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Данна Серикканова</w:t>
            </w:r>
          </w:p>
        </w:tc>
      </w:tr>
    </w:tbl>
    <w:p w:rsidR="00B655CD" w:rsidRDefault="009056AA" w:rsidP="00B655C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655CD" w:rsidRPr="00AC3686" w:rsidRDefault="009056AA" w:rsidP="00B655C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655CD" w:rsidRDefault="006B2C5A" w:rsidP="006B2C5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AC3686">
        <w:rPr>
          <w:rFonts w:ascii="Times New Roman" w:hAnsi="Times New Roman" w:cs="Times New Roman"/>
          <w:sz w:val="24"/>
          <w:szCs w:val="24"/>
        </w:rPr>
        <w:t>Телефон для предварительной записи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C3686">
        <w:rPr>
          <w:rFonts w:ascii="Times New Roman" w:hAnsi="Times New Roman" w:cs="Times New Roman"/>
          <w:sz w:val="24"/>
          <w:szCs w:val="24"/>
        </w:rPr>
        <w:t xml:space="preserve"> +7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3686">
        <w:rPr>
          <w:rFonts w:ascii="Times New Roman" w:hAnsi="Times New Roman" w:cs="Times New Roman"/>
          <w:sz w:val="24"/>
          <w:szCs w:val="24"/>
        </w:rPr>
        <w:t>(7172)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3686">
        <w:rPr>
          <w:rFonts w:ascii="Times New Roman" w:hAnsi="Times New Roman" w:cs="Times New Roman"/>
          <w:sz w:val="24"/>
          <w:szCs w:val="24"/>
        </w:rPr>
        <w:t>70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C3686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C3686">
        <w:rPr>
          <w:rFonts w:ascii="Times New Roman" w:hAnsi="Times New Roman" w:cs="Times New Roman"/>
          <w:sz w:val="24"/>
          <w:szCs w:val="24"/>
        </w:rPr>
        <w:t>99</w:t>
      </w:r>
    </w:p>
    <w:p w:rsidR="001405DE" w:rsidRDefault="001405DE" w:rsidP="006B2C5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405DE" w:rsidRDefault="001405DE" w:rsidP="006B2C5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405DE" w:rsidRDefault="001405DE" w:rsidP="006B2C5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405DE" w:rsidRDefault="001405DE" w:rsidP="006B2C5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405DE" w:rsidRDefault="001405DE" w:rsidP="006B2C5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405DE" w:rsidRDefault="001405DE" w:rsidP="006B2C5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405DE" w:rsidRDefault="001405DE" w:rsidP="006B2C5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405DE" w:rsidRDefault="001405DE" w:rsidP="006B2C5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405DE" w:rsidRDefault="001405DE" w:rsidP="006B2C5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405DE" w:rsidRDefault="001405DE" w:rsidP="006B2C5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sectPr w:rsidR="00140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6014A"/>
    <w:multiLevelType w:val="hybridMultilevel"/>
    <w:tmpl w:val="4C64F42E"/>
    <w:lvl w:ilvl="0" w:tplc="421C8DFC">
      <w:start w:val="1"/>
      <w:numFmt w:val="decimal"/>
      <w:lvlText w:val="%1."/>
      <w:lvlJc w:val="left"/>
      <w:pPr>
        <w:ind w:left="720" w:hanging="360"/>
      </w:pPr>
    </w:lvl>
    <w:lvl w:ilvl="1" w:tplc="7504AAC6">
      <w:start w:val="1"/>
      <w:numFmt w:val="decimal"/>
      <w:lvlText w:val="%2."/>
      <w:lvlJc w:val="left"/>
      <w:pPr>
        <w:ind w:left="1440" w:hanging="1080"/>
      </w:pPr>
    </w:lvl>
    <w:lvl w:ilvl="2" w:tplc="E7646E42">
      <w:start w:val="1"/>
      <w:numFmt w:val="decimal"/>
      <w:lvlText w:val="%3."/>
      <w:lvlJc w:val="left"/>
      <w:pPr>
        <w:ind w:left="2160" w:hanging="1980"/>
      </w:pPr>
    </w:lvl>
    <w:lvl w:ilvl="3" w:tplc="4104AEE2">
      <w:start w:val="1"/>
      <w:numFmt w:val="decimal"/>
      <w:lvlText w:val="%4."/>
      <w:lvlJc w:val="left"/>
      <w:pPr>
        <w:ind w:left="2880" w:hanging="2520"/>
      </w:pPr>
    </w:lvl>
    <w:lvl w:ilvl="4" w:tplc="BC3497A4">
      <w:start w:val="1"/>
      <w:numFmt w:val="decimal"/>
      <w:lvlText w:val="%5."/>
      <w:lvlJc w:val="left"/>
      <w:pPr>
        <w:ind w:left="3600" w:hanging="3240"/>
      </w:pPr>
    </w:lvl>
    <w:lvl w:ilvl="5" w:tplc="EE50181C">
      <w:start w:val="1"/>
      <w:numFmt w:val="decimal"/>
      <w:lvlText w:val="%6."/>
      <w:lvlJc w:val="left"/>
      <w:pPr>
        <w:ind w:left="4320" w:hanging="4140"/>
      </w:pPr>
    </w:lvl>
    <w:lvl w:ilvl="6" w:tplc="28CED1A2">
      <w:start w:val="1"/>
      <w:numFmt w:val="decimal"/>
      <w:lvlText w:val="%7."/>
      <w:lvlJc w:val="left"/>
      <w:pPr>
        <w:ind w:left="5040" w:hanging="4680"/>
      </w:pPr>
    </w:lvl>
    <w:lvl w:ilvl="7" w:tplc="E7CC2B8A">
      <w:start w:val="1"/>
      <w:numFmt w:val="decimal"/>
      <w:lvlText w:val="%8."/>
      <w:lvlJc w:val="left"/>
      <w:pPr>
        <w:ind w:left="5760" w:hanging="5400"/>
      </w:pPr>
    </w:lvl>
    <w:lvl w:ilvl="8" w:tplc="9C0CE04E">
      <w:start w:val="1"/>
      <w:numFmt w:val="decimal"/>
      <w:lvlText w:val="%9."/>
      <w:lvlJc w:val="left"/>
      <w:pPr>
        <w:ind w:left="6480" w:hanging="6300"/>
      </w:pPr>
    </w:lvl>
  </w:abstractNum>
  <w:abstractNum w:abstractNumId="1" w15:restartNumberingAfterBreak="0">
    <w:nsid w:val="71790EBB"/>
    <w:multiLevelType w:val="hybridMultilevel"/>
    <w:tmpl w:val="A722343C"/>
    <w:lvl w:ilvl="0" w:tplc="72A224F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526EED0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603684EE">
      <w:numFmt w:val="bullet"/>
      <w:lvlText w:val=""/>
      <w:lvlJc w:val="left"/>
      <w:pPr>
        <w:ind w:left="2160" w:hanging="1800"/>
      </w:pPr>
    </w:lvl>
    <w:lvl w:ilvl="3" w:tplc="1DD6F1BC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46B03A6C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C1B26278">
      <w:numFmt w:val="bullet"/>
      <w:lvlText w:val=""/>
      <w:lvlJc w:val="left"/>
      <w:pPr>
        <w:ind w:left="4320" w:hanging="3960"/>
      </w:pPr>
    </w:lvl>
    <w:lvl w:ilvl="6" w:tplc="17F44228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6D6ADB7C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DC5C662C">
      <w:numFmt w:val="bullet"/>
      <w:lvlText w:val=""/>
      <w:lvlJc w:val="left"/>
      <w:pPr>
        <w:ind w:left="6480" w:hanging="61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4E0"/>
    <w:rsid w:val="001405DE"/>
    <w:rsid w:val="00201A27"/>
    <w:rsid w:val="003C11F5"/>
    <w:rsid w:val="005F40B7"/>
    <w:rsid w:val="006A64E0"/>
    <w:rsid w:val="006B2C5A"/>
    <w:rsid w:val="009056AA"/>
    <w:rsid w:val="00974A5A"/>
    <w:rsid w:val="00A71ED0"/>
    <w:rsid w:val="00DB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5A9D90-EF86-46BE-B677-376DF44A8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pPr>
      <w:spacing w:before="480"/>
      <w:outlineLvl w:val="0"/>
    </w:pPr>
    <w:rPr>
      <w:b/>
      <w:color w:val="345A8A"/>
      <w:sz w:val="32"/>
    </w:rPr>
  </w:style>
  <w:style w:type="paragraph" w:styleId="2">
    <w:name w:val="heading 2"/>
    <w:basedOn w:val="a"/>
    <w:pPr>
      <w:spacing w:before="200"/>
      <w:outlineLvl w:val="1"/>
    </w:pPr>
    <w:rPr>
      <w:b/>
      <w:color w:val="4F81BD"/>
      <w:sz w:val="26"/>
    </w:rPr>
  </w:style>
  <w:style w:type="paragraph" w:styleId="3">
    <w:name w:val="heading 3"/>
    <w:basedOn w:val="a"/>
    <w:pPr>
      <w:spacing w:before="200"/>
      <w:outlineLvl w:val="2"/>
    </w:pPr>
    <w:rPr>
      <w:b/>
      <w:color w:val="4F81BD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5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655CD"/>
    <w:pPr>
      <w:spacing w:after="0" w:line="240" w:lineRule="auto"/>
    </w:pPr>
  </w:style>
  <w:style w:type="paragraph" w:styleId="a5">
    <w:name w:val="Title"/>
    <w:basedOn w:val="a"/>
    <w:pPr>
      <w:spacing w:after="300"/>
    </w:pPr>
    <w:rPr>
      <w:color w:val="17365D"/>
      <w:sz w:val="52"/>
    </w:rPr>
  </w:style>
  <w:style w:type="paragraph" w:styleId="a6">
    <w:name w:val="Subtitle"/>
    <w:basedOn w:val="a"/>
    <w:rPr>
      <w:i/>
      <w:color w:val="4F81BD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201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01A27"/>
    <w:rPr>
      <w:rFonts w:ascii="Segoe UI" w:hAnsi="Segoe UI" w:cs="Segoe UI"/>
      <w:sz w:val="18"/>
      <w:szCs w:val="18"/>
    </w:rPr>
  </w:style>
  <w:style w:type="table" w:customStyle="1" w:styleId="10">
    <w:name w:val="Сетка таблицы1"/>
    <w:basedOn w:val="a1"/>
    <w:next w:val="a3"/>
    <w:uiPriority w:val="39"/>
    <w:rsid w:val="001405DE"/>
    <w:pPr>
      <w:spacing w:after="0" w:line="240" w:lineRule="auto"/>
    </w:pPr>
    <w:rPr>
      <w:rFonts w:asci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974A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Шакенова Фариза</dc:creator>
  <cp:keywords/>
  <dc:description/>
  <cp:lastModifiedBy>Мусабек Асия</cp:lastModifiedBy>
  <cp:revision>2</cp:revision>
  <cp:lastPrinted>2023-01-16T09:24:00Z</cp:lastPrinted>
  <dcterms:created xsi:type="dcterms:W3CDTF">2023-08-14T08:49:00Z</dcterms:created>
  <dcterms:modified xsi:type="dcterms:W3CDTF">2023-08-14T08:49:00Z</dcterms:modified>
</cp:coreProperties>
</file>