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94" w:rsidRPr="001405DE" w:rsidRDefault="00D44E94" w:rsidP="00D44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5DE">
        <w:rPr>
          <w:rFonts w:ascii="Times New Roman" w:hAnsi="Times New Roman" w:cs="Times New Roman"/>
          <w:b/>
          <w:sz w:val="24"/>
          <w:szCs w:val="24"/>
          <w:lang w:val="kk-KZ"/>
        </w:rPr>
        <w:t>«Ұлттық ақпараттық технологиялар» АҚ басшылығының жеке және заңды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тұлғаларды қабылдаудың 2023</w:t>
      </w:r>
      <w:r w:rsidRPr="001405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арналған кестесі </w:t>
      </w:r>
    </w:p>
    <w:p w:rsidR="00D44E94" w:rsidRPr="001405DE" w:rsidRDefault="00D44E94" w:rsidP="00D44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1848"/>
        <w:gridCol w:w="1624"/>
        <w:gridCol w:w="2055"/>
        <w:gridCol w:w="1991"/>
        <w:gridCol w:w="2552"/>
      </w:tblGrid>
      <w:tr w:rsidR="00D44E94" w:rsidRPr="001405DE" w:rsidTr="007F4301"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Басшының ТАӘ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Лауазымы 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Азаматтарды қабылдаудың күні мен уақыты </w:t>
            </w:r>
          </w:p>
        </w:tc>
        <w:tc>
          <w:tcPr>
            <w:tcW w:w="1991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Орналасқан жері</w:t>
            </w:r>
          </w:p>
        </w:tc>
        <w:tc>
          <w:tcPr>
            <w:tcW w:w="255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Жауапты тұлға</w:t>
            </w:r>
          </w:p>
        </w:tc>
      </w:tr>
      <w:tr w:rsidR="00D44E94" w:rsidRPr="001405DE" w:rsidTr="007F4301"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4E94" w:rsidRPr="001405DE" w:rsidTr="007F4301">
        <w:trPr>
          <w:trHeight w:val="1829"/>
        </w:trPr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Коняшкин</w:t>
            </w:r>
            <w:proofErr w:type="spellEnd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Ростислав Анатольевич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Басқарма төрағасы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Әр айдың бірінші бейсенбісі 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1991" w:type="dxa"/>
            <w:vMerge w:val="restart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лтан</w:t>
            </w:r>
            <w:proofErr w:type="spellEnd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қаласы,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kk-KZ" w:eastAsia="ru-RU"/>
              </w:rPr>
              <w:t>әңгілік</w:t>
            </w:r>
            <w:r w:rsidRPr="00D44E94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>Ел</w:t>
            </w:r>
            <w:proofErr w:type="gramEnd"/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kk-KZ" w:eastAsia="ru-RU"/>
              </w:rPr>
              <w:t xml:space="preserve"> даңғылы</w:t>
            </w:r>
            <w:r w:rsidRPr="00D44E94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en-US" w:eastAsia="ru-RU"/>
              </w:rPr>
              <w:t>, 55/15</w:t>
            </w:r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kk-KZ" w:eastAsia="ru-RU"/>
              </w:rPr>
              <w:t xml:space="preserve"> ғимараты</w:t>
            </w:r>
            <w:r w:rsidRPr="00D44E94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44E94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en-US" w:eastAsia="ru-RU"/>
              </w:rPr>
              <w:t>2.3</w:t>
            </w:r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kk-KZ" w:eastAsia="ru-RU"/>
              </w:rPr>
              <w:t xml:space="preserve"> блогы</w:t>
            </w:r>
          </w:p>
        </w:tc>
        <w:tc>
          <w:tcPr>
            <w:tcW w:w="2552" w:type="dxa"/>
          </w:tcPr>
          <w:p w:rsidR="00D44E94" w:rsidRPr="00D44E94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Сатыбалдина</w:t>
            </w:r>
            <w:proofErr w:type="spellEnd"/>
          </w:p>
          <w:p w:rsidR="00D44E94" w:rsidRPr="001405DE" w:rsidRDefault="00D44E94" w:rsidP="007F430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44E94" w:rsidRPr="001405DE" w:rsidTr="007F4301"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D44E94" w:rsidRDefault="00D44E94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Өтеғалиев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Сармат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Қадырболатұлы</w:t>
            </w:r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Басқарма төрағасыныңорынбасары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ның міндетін атқарушы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Әр айдың екінші сейсенбісі 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11:00-12:00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Айгер</w:t>
            </w:r>
            <w:proofErr w:type="spellEnd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Құл</w:t>
            </w:r>
            <w:proofErr w:type="spellStart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</w:t>
            </w:r>
            <w:proofErr w:type="spellStart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амбетова</w:t>
            </w:r>
            <w:proofErr w:type="spellEnd"/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94" w:rsidRPr="001405DE" w:rsidTr="007F4301"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D44E94" w:rsidRPr="001405DE" w:rsidRDefault="00D44E94" w:rsidP="007F43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Әшірбеков</w:t>
            </w:r>
            <w:proofErr w:type="spellEnd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Саян </w:t>
            </w:r>
            <w:proofErr w:type="spellStart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Мейрамұлы</w:t>
            </w:r>
            <w:proofErr w:type="spellEnd"/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Басқарма төрағасыныңорынбасары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Әр айдың үшінші сейсенбісі 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1991" w:type="dxa"/>
            <w:vMerge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Ерсұлтан Орынбай</w:t>
            </w:r>
          </w:p>
        </w:tc>
      </w:tr>
      <w:tr w:rsidR="00D44E94" w:rsidRPr="001405DE" w:rsidTr="007F4301"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</w:tcPr>
          <w:p w:rsidR="00D44E94" w:rsidRPr="001405DE" w:rsidRDefault="00D44E94" w:rsidP="007F43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Тұрғанбеков Асылбек Бекмұратұлы</w:t>
            </w:r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Басқарма төрағасыныңорынбасары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Әр айдың төртінші бейсенбісі 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1991" w:type="dxa"/>
            <w:vMerge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Маржан Қасымова</w:t>
            </w:r>
          </w:p>
        </w:tc>
      </w:tr>
      <w:tr w:rsidR="00D44E94" w:rsidRPr="001405DE" w:rsidTr="007F4301"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8" w:type="dxa"/>
          </w:tcPr>
          <w:p w:rsidR="00D44E94" w:rsidRPr="001405DE" w:rsidRDefault="00D44E94" w:rsidP="007F43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Оразова </w:t>
            </w:r>
          </w:p>
          <w:p w:rsidR="00D44E94" w:rsidRPr="001405DE" w:rsidRDefault="00D44E94" w:rsidP="007F43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Арай Асылбекқызы </w:t>
            </w:r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Басқарма төрағасыныңорынбасары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Әр айдың екінші бейсенбісі 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11:00-12:00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91" w:type="dxa"/>
            <w:vMerge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Данна Серікканова</w:t>
            </w:r>
          </w:p>
        </w:tc>
      </w:tr>
    </w:tbl>
    <w:p w:rsidR="00D44E94" w:rsidRDefault="00D44E94" w:rsidP="00D44E9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1405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Алдын ала жазылу телефоны:  + 7 (7172) 70-19-99</w:t>
      </w:r>
    </w:p>
    <w:p w:rsidR="00D44E94" w:rsidRDefault="00D44E94">
      <w:bookmarkStart w:id="0" w:name="_GoBack"/>
      <w:bookmarkEnd w:id="0"/>
    </w:p>
    <w:sectPr w:rsidR="00D4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94"/>
    <w:rsid w:val="00D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4A7E-9F49-405A-A4F1-DFEAC859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4E94"/>
    <w:rPr>
      <w:rFonts w:asci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4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Фариза</dc:creator>
  <cp:keywords/>
  <dc:description/>
  <cp:lastModifiedBy>Шакенова Фариза</cp:lastModifiedBy>
  <cp:revision>1</cp:revision>
  <dcterms:created xsi:type="dcterms:W3CDTF">2023-01-17T09:20:00Z</dcterms:created>
  <dcterms:modified xsi:type="dcterms:W3CDTF">2023-01-17T09:21:00Z</dcterms:modified>
</cp:coreProperties>
</file>