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55CD" w:rsidRPr="00AC3686" w:rsidRDefault="006B2C5A" w:rsidP="00B655CD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3686">
        <w:rPr>
          <w:rFonts w:ascii="Times New Roman" w:hAnsi="Times New Roman" w:cs="Times New Roman"/>
          <w:b/>
          <w:sz w:val="24"/>
          <w:szCs w:val="24"/>
        </w:rPr>
        <w:t xml:space="preserve">График приема </w:t>
      </w:r>
    </w:p>
    <w:p w:rsidR="00B655CD" w:rsidRPr="00AC3686" w:rsidRDefault="006B2C5A" w:rsidP="00B655CD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3686">
        <w:rPr>
          <w:rFonts w:ascii="Times New Roman" w:hAnsi="Times New Roman" w:cs="Times New Roman"/>
          <w:b/>
          <w:sz w:val="24"/>
          <w:szCs w:val="24"/>
        </w:rPr>
        <w:t xml:space="preserve">физических и юридических лиц руководством </w:t>
      </w:r>
    </w:p>
    <w:p w:rsidR="00B655CD" w:rsidRPr="00AC3686" w:rsidRDefault="006B2C5A" w:rsidP="00B655CD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C3686">
        <w:rPr>
          <w:rFonts w:ascii="Times New Roman" w:hAnsi="Times New Roman" w:cs="Times New Roman"/>
          <w:b/>
          <w:sz w:val="24"/>
          <w:szCs w:val="24"/>
        </w:rPr>
        <w:t>АО «Национальные ин</w:t>
      </w:r>
      <w:r w:rsidR="00DB1451">
        <w:rPr>
          <w:rFonts w:ascii="Times New Roman" w:hAnsi="Times New Roman" w:cs="Times New Roman"/>
          <w:b/>
          <w:sz w:val="24"/>
          <w:szCs w:val="24"/>
        </w:rPr>
        <w:t xml:space="preserve">формационные технологии» на </w:t>
      </w:r>
      <w:r w:rsidR="00432E0A" w:rsidRPr="00432E0A">
        <w:rPr>
          <w:rFonts w:ascii="Times New Roman" w:hAnsi="Times New Roman" w:cs="Times New Roman"/>
          <w:b/>
          <w:sz w:val="24"/>
          <w:szCs w:val="24"/>
        </w:rPr>
        <w:t>202</w:t>
      </w:r>
      <w:r w:rsidR="003F198E">
        <w:rPr>
          <w:rFonts w:ascii="Times New Roman" w:hAnsi="Times New Roman" w:cs="Times New Roman"/>
          <w:b/>
          <w:sz w:val="24"/>
          <w:szCs w:val="24"/>
          <w:lang w:val="kk-KZ"/>
        </w:rPr>
        <w:t>5</w:t>
      </w:r>
      <w:r w:rsidRPr="00AC3686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B655CD" w:rsidRPr="008E5F75" w:rsidRDefault="0015174F" w:rsidP="00B655CD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54"/>
        <w:gridCol w:w="1709"/>
        <w:gridCol w:w="1843"/>
        <w:gridCol w:w="1559"/>
        <w:gridCol w:w="1701"/>
        <w:gridCol w:w="1979"/>
      </w:tblGrid>
      <w:tr w:rsidR="00B655CD" w:rsidRPr="00112197" w:rsidTr="0049113F">
        <w:tc>
          <w:tcPr>
            <w:tcW w:w="554" w:type="dxa"/>
          </w:tcPr>
          <w:p w:rsidR="00B655CD" w:rsidRPr="008E5F75" w:rsidRDefault="006B2C5A" w:rsidP="009A55B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E5F7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B655CD" w:rsidRPr="00112197" w:rsidRDefault="006B2C5A" w:rsidP="009A55B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197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1709" w:type="dxa"/>
          </w:tcPr>
          <w:p w:rsidR="00B655CD" w:rsidRPr="00112197" w:rsidRDefault="006B2C5A" w:rsidP="009A55B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19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ФИО руководителя  </w:t>
            </w:r>
          </w:p>
          <w:p w:rsidR="00B655CD" w:rsidRPr="00112197" w:rsidRDefault="0015174F" w:rsidP="009A55B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3" w:type="dxa"/>
          </w:tcPr>
          <w:p w:rsidR="00B655CD" w:rsidRPr="00112197" w:rsidRDefault="006B2C5A" w:rsidP="009A55B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197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1559" w:type="dxa"/>
          </w:tcPr>
          <w:p w:rsidR="00B655CD" w:rsidRPr="00112197" w:rsidRDefault="006B2C5A" w:rsidP="009A55B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197">
              <w:rPr>
                <w:rFonts w:ascii="Times New Roman" w:hAnsi="Times New Roman" w:cs="Times New Roman"/>
                <w:b/>
                <w:sz w:val="24"/>
                <w:szCs w:val="24"/>
              </w:rPr>
              <w:t>Дни и часы приема граждан</w:t>
            </w:r>
          </w:p>
        </w:tc>
        <w:tc>
          <w:tcPr>
            <w:tcW w:w="1701" w:type="dxa"/>
          </w:tcPr>
          <w:p w:rsidR="00B655CD" w:rsidRPr="00112197" w:rsidRDefault="006B2C5A" w:rsidP="009A55B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197">
              <w:rPr>
                <w:rFonts w:ascii="Times New Roman" w:hAnsi="Times New Roman" w:cs="Times New Roman"/>
                <w:b/>
                <w:sz w:val="24"/>
                <w:szCs w:val="24"/>
              </w:rPr>
              <w:t>Место расположения</w:t>
            </w:r>
          </w:p>
          <w:p w:rsidR="00B655CD" w:rsidRPr="00112197" w:rsidRDefault="0015174F" w:rsidP="009A55B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79" w:type="dxa"/>
          </w:tcPr>
          <w:p w:rsidR="00B655CD" w:rsidRPr="00112197" w:rsidRDefault="006B2C5A" w:rsidP="009A55B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197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Ответственное лицо</w:t>
            </w:r>
          </w:p>
        </w:tc>
      </w:tr>
      <w:tr w:rsidR="00B655CD" w:rsidRPr="00112197" w:rsidTr="0049113F">
        <w:tc>
          <w:tcPr>
            <w:tcW w:w="554" w:type="dxa"/>
          </w:tcPr>
          <w:p w:rsidR="00B655CD" w:rsidRPr="008E5F75" w:rsidRDefault="006B2C5A" w:rsidP="009A55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5F7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9" w:type="dxa"/>
          </w:tcPr>
          <w:p w:rsidR="00B655CD" w:rsidRPr="00112197" w:rsidRDefault="006B2C5A" w:rsidP="009A55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19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</w:tcPr>
          <w:p w:rsidR="00B655CD" w:rsidRPr="00112197" w:rsidRDefault="006B2C5A" w:rsidP="009A55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19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</w:tcPr>
          <w:p w:rsidR="00B655CD" w:rsidRPr="00112197" w:rsidRDefault="006B2C5A" w:rsidP="009A55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19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</w:tcPr>
          <w:p w:rsidR="00B655CD" w:rsidRPr="00112197" w:rsidRDefault="006B2C5A" w:rsidP="009A55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19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79" w:type="dxa"/>
          </w:tcPr>
          <w:p w:rsidR="00B655CD" w:rsidRPr="00112197" w:rsidRDefault="006B2C5A" w:rsidP="009A55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19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15174F" w:rsidRPr="00112197" w:rsidTr="0049113F">
        <w:trPr>
          <w:trHeight w:val="1268"/>
        </w:trPr>
        <w:tc>
          <w:tcPr>
            <w:tcW w:w="554" w:type="dxa"/>
          </w:tcPr>
          <w:p w:rsidR="0015174F" w:rsidRPr="00432E0A" w:rsidRDefault="0015174F" w:rsidP="0015174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709" w:type="dxa"/>
          </w:tcPr>
          <w:p w:rsidR="0015174F" w:rsidRDefault="0015174F" w:rsidP="001517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174F" w:rsidRPr="00112197" w:rsidRDefault="0015174F" w:rsidP="001517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Аширбеков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Саян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Мейрамович</w:t>
            </w:r>
            <w:proofErr w:type="spellEnd"/>
          </w:p>
          <w:p w:rsidR="0015174F" w:rsidRPr="00112197" w:rsidRDefault="0015174F" w:rsidP="001517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15174F" w:rsidRDefault="0015174F" w:rsidP="001517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174F" w:rsidRPr="00112197" w:rsidRDefault="0015174F" w:rsidP="001517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И.о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2197">
              <w:rPr>
                <w:rFonts w:ascii="Times New Roman" w:hAnsi="Times New Roman" w:cs="Times New Roman"/>
                <w:sz w:val="24"/>
                <w:szCs w:val="24"/>
              </w:rPr>
              <w:t>Председателя Правления</w:t>
            </w:r>
          </w:p>
        </w:tc>
        <w:tc>
          <w:tcPr>
            <w:tcW w:w="1559" w:type="dxa"/>
          </w:tcPr>
          <w:p w:rsidR="0015174F" w:rsidRPr="00112197" w:rsidRDefault="0015174F" w:rsidP="001517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197">
              <w:rPr>
                <w:rFonts w:ascii="Times New Roman" w:hAnsi="Times New Roman" w:cs="Times New Roman"/>
                <w:sz w:val="24"/>
                <w:szCs w:val="24"/>
              </w:rPr>
              <w:t>Третий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четверг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2197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Start"/>
            <w:r w:rsidRPr="001121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есяца</w:t>
            </w:r>
            <w:proofErr w:type="spellEnd"/>
            <w:r w:rsidRPr="001121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5174F" w:rsidRPr="00112197" w:rsidRDefault="0015174F" w:rsidP="001517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174F" w:rsidRPr="00112197" w:rsidRDefault="0015174F" w:rsidP="0015174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197">
              <w:rPr>
                <w:rFonts w:ascii="Times New Roman" w:hAnsi="Times New Roman" w:cs="Times New Roman"/>
                <w:sz w:val="24"/>
                <w:szCs w:val="24"/>
              </w:rPr>
              <w:t>11:00-12:00</w:t>
            </w:r>
          </w:p>
        </w:tc>
        <w:tc>
          <w:tcPr>
            <w:tcW w:w="1701" w:type="dxa"/>
            <w:vMerge w:val="restart"/>
          </w:tcPr>
          <w:p w:rsidR="0015174F" w:rsidRDefault="0015174F" w:rsidP="0015174F">
            <w:pPr>
              <w:jc w:val="center"/>
            </w:pPr>
            <w:bookmarkStart w:id="0" w:name="_GoBack"/>
            <w:bookmarkEnd w:id="0"/>
          </w:p>
          <w:p w:rsidR="0015174F" w:rsidRDefault="0015174F" w:rsidP="0015174F">
            <w:pPr>
              <w:jc w:val="center"/>
            </w:pPr>
          </w:p>
          <w:p w:rsidR="0015174F" w:rsidRDefault="0015174F" w:rsidP="0015174F">
            <w:pPr>
              <w:jc w:val="center"/>
            </w:pPr>
          </w:p>
          <w:p w:rsidR="0015174F" w:rsidRDefault="0015174F" w:rsidP="0015174F">
            <w:pPr>
              <w:jc w:val="center"/>
            </w:pPr>
          </w:p>
          <w:p w:rsidR="0015174F" w:rsidRDefault="0015174F" w:rsidP="0015174F">
            <w:pPr>
              <w:jc w:val="center"/>
            </w:pPr>
          </w:p>
          <w:p w:rsidR="0015174F" w:rsidRDefault="0015174F" w:rsidP="0015174F">
            <w:pPr>
              <w:jc w:val="center"/>
            </w:pPr>
          </w:p>
          <w:p w:rsidR="0015174F" w:rsidRDefault="0015174F" w:rsidP="0015174F">
            <w:pPr>
              <w:jc w:val="center"/>
            </w:pPr>
          </w:p>
          <w:p w:rsidR="0015174F" w:rsidRDefault="0015174F" w:rsidP="0015174F">
            <w:pPr>
              <w:jc w:val="center"/>
            </w:pPr>
          </w:p>
          <w:p w:rsidR="0015174F" w:rsidRPr="0049113F" w:rsidRDefault="0015174F" w:rsidP="0015174F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kk-KZ"/>
              </w:rPr>
              <w:t xml:space="preserve">БЦ </w:t>
            </w:r>
            <w:r>
              <w:rPr>
                <w:rFonts w:ascii="Times New Roman" w:hAnsi="Times New Roman" w:cs="Times New Roman"/>
                <w:lang w:val="en-US"/>
              </w:rPr>
              <w:t>EXPO</w:t>
            </w:r>
          </w:p>
        </w:tc>
        <w:tc>
          <w:tcPr>
            <w:tcW w:w="1979" w:type="dxa"/>
            <w:vAlign w:val="center"/>
          </w:tcPr>
          <w:p w:rsidR="0015174F" w:rsidRPr="00E36C92" w:rsidRDefault="0015174F" w:rsidP="0015174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Даулет Сагимбай</w:t>
            </w:r>
          </w:p>
        </w:tc>
      </w:tr>
      <w:tr w:rsidR="0015174F" w:rsidRPr="00112197" w:rsidTr="0049113F">
        <w:trPr>
          <w:trHeight w:val="1268"/>
        </w:trPr>
        <w:tc>
          <w:tcPr>
            <w:tcW w:w="554" w:type="dxa"/>
          </w:tcPr>
          <w:p w:rsidR="0015174F" w:rsidRDefault="0015174F" w:rsidP="002D0B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709" w:type="dxa"/>
          </w:tcPr>
          <w:p w:rsidR="0015174F" w:rsidRDefault="0015174F" w:rsidP="00BB6F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15174F" w:rsidRPr="009056AA" w:rsidRDefault="0015174F" w:rsidP="00BB6F5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Бижанов Айбол Бейбитович</w:t>
            </w:r>
          </w:p>
        </w:tc>
        <w:tc>
          <w:tcPr>
            <w:tcW w:w="1843" w:type="dxa"/>
          </w:tcPr>
          <w:p w:rsidR="0015174F" w:rsidRDefault="0015174F" w:rsidP="002D0B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15174F" w:rsidRPr="00432E0A" w:rsidRDefault="0015174F" w:rsidP="002D0B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911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Заместитель Председателя Правления</w:t>
            </w:r>
          </w:p>
        </w:tc>
        <w:tc>
          <w:tcPr>
            <w:tcW w:w="1559" w:type="dxa"/>
          </w:tcPr>
          <w:p w:rsidR="0015174F" w:rsidRPr="00112197" w:rsidRDefault="0015174F" w:rsidP="002D0B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Второй четверг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2197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Start"/>
            <w:r w:rsidRPr="0011219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есяца</w:t>
            </w:r>
            <w:proofErr w:type="spellEnd"/>
            <w:r w:rsidRPr="001121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5174F" w:rsidRPr="00112197" w:rsidRDefault="0015174F" w:rsidP="002D0B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174F" w:rsidRPr="00112197" w:rsidRDefault="0015174F" w:rsidP="002D0B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197"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E5F7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E5F75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701" w:type="dxa"/>
            <w:vMerge/>
          </w:tcPr>
          <w:p w:rsidR="0015174F" w:rsidRDefault="0015174F" w:rsidP="002D0BFB"/>
        </w:tc>
        <w:tc>
          <w:tcPr>
            <w:tcW w:w="1979" w:type="dxa"/>
            <w:vAlign w:val="center"/>
          </w:tcPr>
          <w:p w:rsidR="0015174F" w:rsidRDefault="0015174F" w:rsidP="0049113F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911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Дуйшембиева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Назкен</w:t>
            </w:r>
          </w:p>
        </w:tc>
      </w:tr>
      <w:tr w:rsidR="0015174F" w:rsidRPr="00112197" w:rsidTr="0049113F">
        <w:trPr>
          <w:trHeight w:val="1261"/>
        </w:trPr>
        <w:tc>
          <w:tcPr>
            <w:tcW w:w="554" w:type="dxa"/>
          </w:tcPr>
          <w:p w:rsidR="0015174F" w:rsidRPr="00432E0A" w:rsidRDefault="0015174F" w:rsidP="002D0B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1709" w:type="dxa"/>
          </w:tcPr>
          <w:p w:rsidR="0015174F" w:rsidRDefault="0015174F" w:rsidP="002D0B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15174F" w:rsidRPr="001A0B85" w:rsidRDefault="0015174F" w:rsidP="002D0B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49113F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Оразалимов Шыңғыс Айдарбекұлы</w:t>
            </w:r>
          </w:p>
        </w:tc>
        <w:tc>
          <w:tcPr>
            <w:tcW w:w="1843" w:type="dxa"/>
          </w:tcPr>
          <w:p w:rsidR="0015174F" w:rsidRDefault="0015174F" w:rsidP="002D0B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15174F" w:rsidRDefault="0015174F" w:rsidP="002D0B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ль </w:t>
            </w:r>
            <w:r w:rsidRPr="00D02A7B">
              <w:rPr>
                <w:rFonts w:ascii="Times New Roman" w:hAnsi="Times New Roman" w:cs="Times New Roman"/>
                <w:sz w:val="24"/>
                <w:szCs w:val="24"/>
              </w:rPr>
              <w:t>Председателя Правления</w:t>
            </w:r>
          </w:p>
          <w:p w:rsidR="0015174F" w:rsidRPr="00112197" w:rsidRDefault="0015174F" w:rsidP="002D0B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5174F" w:rsidRDefault="0015174F" w:rsidP="002D0B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Четвертый </w:t>
            </w:r>
          </w:p>
          <w:p w:rsidR="0015174F" w:rsidRPr="00D02A7B" w:rsidRDefault="0015174F" w:rsidP="002D0B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A7B">
              <w:rPr>
                <w:rFonts w:ascii="Times New Roman" w:hAnsi="Times New Roman" w:cs="Times New Roman"/>
                <w:sz w:val="24"/>
                <w:szCs w:val="24"/>
              </w:rPr>
              <w:t xml:space="preserve">четверг месяца </w:t>
            </w:r>
          </w:p>
          <w:p w:rsidR="0015174F" w:rsidRPr="00D02A7B" w:rsidRDefault="0015174F" w:rsidP="002D0B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174F" w:rsidRPr="00112197" w:rsidRDefault="0015174F" w:rsidP="002D0BF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02A7B">
              <w:rPr>
                <w:rFonts w:ascii="Times New Roman" w:hAnsi="Times New Roman" w:cs="Times New Roman"/>
                <w:sz w:val="24"/>
                <w:szCs w:val="24"/>
              </w:rPr>
              <w:t>11:00-12:00</w:t>
            </w:r>
          </w:p>
        </w:tc>
        <w:tc>
          <w:tcPr>
            <w:tcW w:w="1701" w:type="dxa"/>
            <w:vMerge/>
          </w:tcPr>
          <w:p w:rsidR="0015174F" w:rsidRDefault="0015174F" w:rsidP="002D0BFB"/>
        </w:tc>
        <w:tc>
          <w:tcPr>
            <w:tcW w:w="1979" w:type="dxa"/>
            <w:vAlign w:val="center"/>
          </w:tcPr>
          <w:p w:rsidR="0015174F" w:rsidRPr="0049113F" w:rsidRDefault="0015174F" w:rsidP="002D0BF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Айдарова Айсана</w:t>
            </w:r>
          </w:p>
        </w:tc>
      </w:tr>
    </w:tbl>
    <w:p w:rsidR="00B655CD" w:rsidRDefault="0015174F" w:rsidP="00B655CD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B655CD" w:rsidRPr="00AC3686" w:rsidRDefault="0015174F" w:rsidP="00B655CD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B655CD" w:rsidRDefault="006B2C5A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AC3686">
        <w:rPr>
          <w:rFonts w:ascii="Times New Roman" w:hAnsi="Times New Roman" w:cs="Times New Roman"/>
          <w:sz w:val="24"/>
          <w:szCs w:val="24"/>
        </w:rPr>
        <w:t>Телефон для предварительной записи</w:t>
      </w:r>
      <w:r>
        <w:rPr>
          <w:rFonts w:ascii="Times New Roman" w:hAnsi="Times New Roman" w:cs="Times New Roman"/>
          <w:sz w:val="24"/>
          <w:szCs w:val="24"/>
        </w:rPr>
        <w:t>:</w:t>
      </w:r>
      <w:r w:rsidRPr="00AC3686">
        <w:rPr>
          <w:rFonts w:ascii="Times New Roman" w:hAnsi="Times New Roman" w:cs="Times New Roman"/>
          <w:sz w:val="24"/>
          <w:szCs w:val="24"/>
        </w:rPr>
        <w:t xml:space="preserve"> +7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3686">
        <w:rPr>
          <w:rFonts w:ascii="Times New Roman" w:hAnsi="Times New Roman" w:cs="Times New Roman"/>
          <w:sz w:val="24"/>
          <w:szCs w:val="24"/>
        </w:rPr>
        <w:t>(7172)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3686">
        <w:rPr>
          <w:rFonts w:ascii="Times New Roman" w:hAnsi="Times New Roman" w:cs="Times New Roman"/>
          <w:sz w:val="24"/>
          <w:szCs w:val="24"/>
        </w:rPr>
        <w:t>70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AC3686">
        <w:rPr>
          <w:rFonts w:ascii="Times New Roman" w:hAnsi="Times New Roman" w:cs="Times New Roman"/>
          <w:sz w:val="24"/>
          <w:szCs w:val="24"/>
        </w:rPr>
        <w:t>19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AC3686">
        <w:rPr>
          <w:rFonts w:ascii="Times New Roman" w:hAnsi="Times New Roman" w:cs="Times New Roman"/>
          <w:sz w:val="24"/>
          <w:szCs w:val="24"/>
        </w:rPr>
        <w:t>99</w:t>
      </w:r>
    </w:p>
    <w:p w:rsidR="00432E0A" w:rsidRDefault="00432E0A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432E0A" w:rsidRDefault="00432E0A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432E0A" w:rsidRDefault="00432E0A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432E0A" w:rsidRDefault="00432E0A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432E0A" w:rsidRDefault="00432E0A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432E0A" w:rsidRDefault="00432E0A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37551" w:rsidRDefault="00237551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37551" w:rsidRDefault="00237551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37551" w:rsidRDefault="00237551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37551" w:rsidRDefault="00237551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37551" w:rsidRDefault="00237551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37551" w:rsidRDefault="00237551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37551" w:rsidRDefault="00237551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432E0A" w:rsidRPr="00E36C92" w:rsidRDefault="00432E0A" w:rsidP="006C6EA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432E0A" w:rsidRPr="00E36C92" w:rsidRDefault="00432E0A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432E0A" w:rsidRPr="00E36C92" w:rsidRDefault="00432E0A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432E0A" w:rsidRPr="00E36C92" w:rsidRDefault="00432E0A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432E0A" w:rsidRPr="00E36C92" w:rsidRDefault="00432E0A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432E0A" w:rsidRPr="00E36C92" w:rsidRDefault="00432E0A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432E0A" w:rsidRPr="00E36C92" w:rsidRDefault="00432E0A" w:rsidP="006B2C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sectPr w:rsidR="00432E0A" w:rsidRPr="00E36C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6014A"/>
    <w:multiLevelType w:val="hybridMultilevel"/>
    <w:tmpl w:val="4C64F42E"/>
    <w:lvl w:ilvl="0" w:tplc="421C8DFC">
      <w:start w:val="1"/>
      <w:numFmt w:val="decimal"/>
      <w:lvlText w:val="%1."/>
      <w:lvlJc w:val="left"/>
      <w:pPr>
        <w:ind w:left="720" w:hanging="360"/>
      </w:pPr>
    </w:lvl>
    <w:lvl w:ilvl="1" w:tplc="7504AAC6">
      <w:start w:val="1"/>
      <w:numFmt w:val="decimal"/>
      <w:lvlText w:val="%2."/>
      <w:lvlJc w:val="left"/>
      <w:pPr>
        <w:ind w:left="1440" w:hanging="1080"/>
      </w:pPr>
    </w:lvl>
    <w:lvl w:ilvl="2" w:tplc="E7646E42">
      <w:start w:val="1"/>
      <w:numFmt w:val="decimal"/>
      <w:lvlText w:val="%3."/>
      <w:lvlJc w:val="left"/>
      <w:pPr>
        <w:ind w:left="2160" w:hanging="1980"/>
      </w:pPr>
    </w:lvl>
    <w:lvl w:ilvl="3" w:tplc="4104AEE2">
      <w:start w:val="1"/>
      <w:numFmt w:val="decimal"/>
      <w:lvlText w:val="%4."/>
      <w:lvlJc w:val="left"/>
      <w:pPr>
        <w:ind w:left="2880" w:hanging="2520"/>
      </w:pPr>
    </w:lvl>
    <w:lvl w:ilvl="4" w:tplc="BC3497A4">
      <w:start w:val="1"/>
      <w:numFmt w:val="decimal"/>
      <w:lvlText w:val="%5."/>
      <w:lvlJc w:val="left"/>
      <w:pPr>
        <w:ind w:left="3600" w:hanging="3240"/>
      </w:pPr>
    </w:lvl>
    <w:lvl w:ilvl="5" w:tplc="EE50181C">
      <w:start w:val="1"/>
      <w:numFmt w:val="decimal"/>
      <w:lvlText w:val="%6."/>
      <w:lvlJc w:val="left"/>
      <w:pPr>
        <w:ind w:left="4320" w:hanging="4140"/>
      </w:pPr>
    </w:lvl>
    <w:lvl w:ilvl="6" w:tplc="28CED1A2">
      <w:start w:val="1"/>
      <w:numFmt w:val="decimal"/>
      <w:lvlText w:val="%7."/>
      <w:lvlJc w:val="left"/>
      <w:pPr>
        <w:ind w:left="5040" w:hanging="4680"/>
      </w:pPr>
    </w:lvl>
    <w:lvl w:ilvl="7" w:tplc="E7CC2B8A">
      <w:start w:val="1"/>
      <w:numFmt w:val="decimal"/>
      <w:lvlText w:val="%8."/>
      <w:lvlJc w:val="left"/>
      <w:pPr>
        <w:ind w:left="5760" w:hanging="5400"/>
      </w:pPr>
    </w:lvl>
    <w:lvl w:ilvl="8" w:tplc="9C0CE04E">
      <w:start w:val="1"/>
      <w:numFmt w:val="decimal"/>
      <w:lvlText w:val="%9."/>
      <w:lvlJc w:val="left"/>
      <w:pPr>
        <w:ind w:left="6480" w:hanging="6300"/>
      </w:pPr>
    </w:lvl>
  </w:abstractNum>
  <w:abstractNum w:abstractNumId="1" w15:restartNumberingAfterBreak="0">
    <w:nsid w:val="71790EBB"/>
    <w:multiLevelType w:val="hybridMultilevel"/>
    <w:tmpl w:val="A722343C"/>
    <w:lvl w:ilvl="0" w:tplc="72A224F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5526EED0">
      <w:numFmt w:val="bullet"/>
      <w:lvlText w:val="o"/>
      <w:lvlJc w:val="left"/>
      <w:pPr>
        <w:ind w:left="1440" w:hanging="1080"/>
      </w:pPr>
      <w:rPr>
        <w:rFonts w:ascii="Courier New" w:hAnsi="Courier New"/>
      </w:rPr>
    </w:lvl>
    <w:lvl w:ilvl="2" w:tplc="603684EE">
      <w:numFmt w:val="bullet"/>
      <w:lvlText w:val=""/>
      <w:lvlJc w:val="left"/>
      <w:pPr>
        <w:ind w:left="2160" w:hanging="1800"/>
      </w:pPr>
    </w:lvl>
    <w:lvl w:ilvl="3" w:tplc="1DD6F1BC">
      <w:numFmt w:val="bullet"/>
      <w:lvlText w:val=""/>
      <w:lvlJc w:val="left"/>
      <w:pPr>
        <w:ind w:left="2880" w:hanging="2520"/>
      </w:pPr>
      <w:rPr>
        <w:rFonts w:ascii="Symbol" w:hAnsi="Symbol"/>
      </w:rPr>
    </w:lvl>
    <w:lvl w:ilvl="4" w:tplc="46B03A6C">
      <w:numFmt w:val="bullet"/>
      <w:lvlText w:val="o"/>
      <w:lvlJc w:val="left"/>
      <w:pPr>
        <w:ind w:left="3600" w:hanging="3240"/>
      </w:pPr>
      <w:rPr>
        <w:rFonts w:ascii="Courier New" w:hAnsi="Courier New"/>
      </w:rPr>
    </w:lvl>
    <w:lvl w:ilvl="5" w:tplc="C1B26278">
      <w:numFmt w:val="bullet"/>
      <w:lvlText w:val=""/>
      <w:lvlJc w:val="left"/>
      <w:pPr>
        <w:ind w:left="4320" w:hanging="3960"/>
      </w:pPr>
    </w:lvl>
    <w:lvl w:ilvl="6" w:tplc="17F44228">
      <w:numFmt w:val="bullet"/>
      <w:lvlText w:val=""/>
      <w:lvlJc w:val="left"/>
      <w:pPr>
        <w:ind w:left="5040" w:hanging="4680"/>
      </w:pPr>
      <w:rPr>
        <w:rFonts w:ascii="Symbol" w:hAnsi="Symbol"/>
      </w:rPr>
    </w:lvl>
    <w:lvl w:ilvl="7" w:tplc="6D6ADB7C">
      <w:numFmt w:val="bullet"/>
      <w:lvlText w:val="o"/>
      <w:lvlJc w:val="left"/>
      <w:pPr>
        <w:ind w:left="5760" w:hanging="5400"/>
      </w:pPr>
      <w:rPr>
        <w:rFonts w:ascii="Courier New" w:hAnsi="Courier New"/>
      </w:rPr>
    </w:lvl>
    <w:lvl w:ilvl="8" w:tplc="DC5C662C">
      <w:numFmt w:val="bullet"/>
      <w:lvlText w:val=""/>
      <w:lvlJc w:val="left"/>
      <w:pPr>
        <w:ind w:left="6480" w:hanging="61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4E0"/>
    <w:rsid w:val="001405DE"/>
    <w:rsid w:val="0015174F"/>
    <w:rsid w:val="001A0B85"/>
    <w:rsid w:val="00201A27"/>
    <w:rsid w:val="00237551"/>
    <w:rsid w:val="0025086D"/>
    <w:rsid w:val="002D0BFB"/>
    <w:rsid w:val="003C11F5"/>
    <w:rsid w:val="003F198E"/>
    <w:rsid w:val="00404919"/>
    <w:rsid w:val="00432E0A"/>
    <w:rsid w:val="0049113F"/>
    <w:rsid w:val="005F40B7"/>
    <w:rsid w:val="006A64E0"/>
    <w:rsid w:val="006B2C5A"/>
    <w:rsid w:val="006C6EA8"/>
    <w:rsid w:val="00700D81"/>
    <w:rsid w:val="00732E0F"/>
    <w:rsid w:val="007F6A6C"/>
    <w:rsid w:val="009056AA"/>
    <w:rsid w:val="00907A16"/>
    <w:rsid w:val="00944335"/>
    <w:rsid w:val="00974A5A"/>
    <w:rsid w:val="0099653F"/>
    <w:rsid w:val="00A71ED0"/>
    <w:rsid w:val="00BB6F53"/>
    <w:rsid w:val="00DB1451"/>
    <w:rsid w:val="00E36C92"/>
    <w:rsid w:val="00ED6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5C93B8"/>
  <w15:chartTrackingRefBased/>
  <w15:docId w15:val="{585A9D90-EF86-46BE-B677-376DF44A8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pPr>
      <w:spacing w:before="480"/>
      <w:outlineLvl w:val="0"/>
    </w:pPr>
    <w:rPr>
      <w:b/>
      <w:color w:val="345A8A"/>
      <w:sz w:val="32"/>
    </w:rPr>
  </w:style>
  <w:style w:type="paragraph" w:styleId="2">
    <w:name w:val="heading 2"/>
    <w:basedOn w:val="a"/>
    <w:pPr>
      <w:spacing w:before="200"/>
      <w:outlineLvl w:val="1"/>
    </w:pPr>
    <w:rPr>
      <w:b/>
      <w:color w:val="4F81BD"/>
      <w:sz w:val="26"/>
    </w:rPr>
  </w:style>
  <w:style w:type="paragraph" w:styleId="3">
    <w:name w:val="heading 3"/>
    <w:basedOn w:val="a"/>
    <w:pPr>
      <w:spacing w:before="200"/>
      <w:outlineLvl w:val="2"/>
    </w:pPr>
    <w:rPr>
      <w:b/>
      <w:color w:val="4F81BD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65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B655CD"/>
    <w:pPr>
      <w:spacing w:after="0" w:line="240" w:lineRule="auto"/>
    </w:pPr>
  </w:style>
  <w:style w:type="paragraph" w:styleId="a5">
    <w:name w:val="Title"/>
    <w:basedOn w:val="a"/>
    <w:pPr>
      <w:spacing w:after="300"/>
    </w:pPr>
    <w:rPr>
      <w:color w:val="17365D"/>
      <w:sz w:val="52"/>
    </w:rPr>
  </w:style>
  <w:style w:type="paragraph" w:styleId="a6">
    <w:name w:val="Subtitle"/>
    <w:basedOn w:val="a"/>
    <w:rPr>
      <w:i/>
      <w:color w:val="4F81BD"/>
      <w:sz w:val="24"/>
    </w:rPr>
  </w:style>
  <w:style w:type="paragraph" w:styleId="a7">
    <w:name w:val="Balloon Text"/>
    <w:basedOn w:val="a"/>
    <w:link w:val="a8"/>
    <w:uiPriority w:val="99"/>
    <w:semiHidden/>
    <w:unhideWhenUsed/>
    <w:rsid w:val="00201A2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01A27"/>
    <w:rPr>
      <w:rFonts w:ascii="Segoe UI" w:hAnsi="Segoe UI" w:cs="Segoe UI"/>
      <w:sz w:val="18"/>
      <w:szCs w:val="18"/>
    </w:rPr>
  </w:style>
  <w:style w:type="table" w:customStyle="1" w:styleId="10">
    <w:name w:val="Сетка таблицы1"/>
    <w:basedOn w:val="a1"/>
    <w:next w:val="a3"/>
    <w:uiPriority w:val="39"/>
    <w:rsid w:val="001405DE"/>
    <w:pPr>
      <w:spacing w:after="0" w:line="240" w:lineRule="auto"/>
    </w:pPr>
    <w:rPr>
      <w:rFonts w:asci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Strong"/>
    <w:basedOn w:val="a0"/>
    <w:uiPriority w:val="22"/>
    <w:qFormat/>
    <w:rsid w:val="00974A5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Шакенова Фариза</dc:creator>
  <cp:keywords/>
  <dc:description/>
  <cp:lastModifiedBy>Омар Айлана</cp:lastModifiedBy>
  <cp:revision>13</cp:revision>
  <cp:lastPrinted>2023-01-16T09:24:00Z</cp:lastPrinted>
  <dcterms:created xsi:type="dcterms:W3CDTF">2024-11-05T04:22:00Z</dcterms:created>
  <dcterms:modified xsi:type="dcterms:W3CDTF">2025-05-22T07:13:00Z</dcterms:modified>
</cp:coreProperties>
</file>