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4"/>
        <w:gridCol w:w="4171"/>
      </w:tblGrid>
      <w:tr w:rsidR="0013518B" w:rsidRPr="00E7090B" w:rsidTr="0013518B">
        <w:trPr>
          <w:trHeight w:val="268"/>
        </w:trPr>
        <w:tc>
          <w:tcPr>
            <w:tcW w:w="5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18B" w:rsidRPr="00850CE4" w:rsidRDefault="0013518B" w:rsidP="005E3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18B" w:rsidRPr="00534CC0" w:rsidRDefault="0013518B" w:rsidP="00CD64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34CC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Appendix 1</w:t>
            </w:r>
          </w:p>
          <w:p w:rsidR="0013518B" w:rsidRPr="005E333B" w:rsidRDefault="0013518B" w:rsidP="005E33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 the Regulations on the Public Council</w:t>
            </w:r>
          </w:p>
          <w:p w:rsidR="0013518B" w:rsidRPr="005E333B" w:rsidRDefault="0013518B" w:rsidP="005E33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of the National Information Technologies</w:t>
            </w:r>
          </w:p>
          <w:p w:rsidR="0013518B" w:rsidRDefault="0013518B" w:rsidP="005E33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Joint</w:t>
            </w:r>
            <w:r w:rsidR="007234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5E333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Stock Company</w:t>
            </w:r>
          </w:p>
          <w:p w:rsidR="0013518B" w:rsidRPr="0013518B" w:rsidRDefault="0013518B" w:rsidP="005E33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13518B" w:rsidRPr="00E7090B" w:rsidTr="0013518B">
        <w:trPr>
          <w:trHeight w:val="30"/>
        </w:trPr>
        <w:tc>
          <w:tcPr>
            <w:tcW w:w="5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18B" w:rsidRPr="0013518B" w:rsidRDefault="0013518B" w:rsidP="005E33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1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1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18B" w:rsidRPr="005E333B" w:rsidRDefault="0013518B" w:rsidP="005E33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475170" w:rsidRPr="00E7090B" w:rsidTr="0013518B">
        <w:trPr>
          <w:trHeight w:val="30"/>
        </w:trPr>
        <w:tc>
          <w:tcPr>
            <w:tcW w:w="5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5E333B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3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5E333B" w:rsidRDefault="005E333B" w:rsidP="00C04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="00475170"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_______________________</w:t>
            </w:r>
            <w:r w:rsidR="00475170"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5E333B" w:rsidRPr="005E333B" w:rsidRDefault="005E333B" w:rsidP="005E33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ar-EG"/>
              </w:rPr>
              <w:t>from</w:t>
            </w:r>
            <w:r w:rsidR="00475170"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</w:t>
            </w:r>
            <w:r w:rsidR="00475170"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475170"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</w:t>
            </w:r>
            <w:r w:rsidR="00475170" w:rsidRPr="005E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(Surname, name, patronymic (if any)</w:t>
            </w:r>
          </w:p>
          <w:p w:rsidR="005E333B" w:rsidRPr="005E333B" w:rsidRDefault="005E333B" w:rsidP="005E33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r w:rsidR="001351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applicant,</w:t>
            </w:r>
          </w:p>
          <w:p w:rsidR="005E333B" w:rsidRPr="005E333B" w:rsidRDefault="005E333B" w:rsidP="005E33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identity card </w:t>
            </w:r>
            <w:r w:rsidR="001351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o. ___, issued (when, by whom</w:t>
            </w:r>
            <w:bookmarkStart w:id="0" w:name="_GoBack"/>
            <w:bookmarkEnd w:id="0"/>
            <w:r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5E333B" w:rsidRPr="005E333B" w:rsidRDefault="0013518B" w:rsidP="005E33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residing at the address</w:t>
            </w:r>
            <w:r w:rsidR="005E333B" w:rsidRPr="005E3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___________</w:t>
            </w:r>
          </w:p>
          <w:p w:rsidR="00475170" w:rsidRPr="00CD64B9" w:rsidRDefault="005E333B" w:rsidP="005E3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(locality, street, house, apartment)</w:t>
            </w:r>
          </w:p>
        </w:tc>
      </w:tr>
    </w:tbl>
    <w:p w:rsidR="00475170" w:rsidRPr="00CD64B9" w:rsidRDefault="00475170" w:rsidP="00475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1" w:name="z152"/>
    </w:p>
    <w:p w:rsidR="005E333B" w:rsidRPr="00CD64B9" w:rsidRDefault="005E333B" w:rsidP="005E333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2" w:name="z155"/>
      <w:bookmarkEnd w:id="1"/>
      <w:r w:rsidRPr="00CD64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Statement</w:t>
      </w:r>
    </w:p>
    <w:p w:rsidR="005E333B" w:rsidRPr="005E333B" w:rsidRDefault="005E333B" w:rsidP="005E33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3" w:name="z154"/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putting forward my candidacy for inclusion in the Working Group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</w:t>
      </w:r>
      <w:r w:rsidR="0013518B">
        <w:rPr>
          <w:rFonts w:ascii="Times New Roman" w:hAnsi="Times New Roman" w:cs="Times New Roman"/>
          <w:color w:val="000000"/>
          <w:sz w:val="28"/>
          <w:szCs w:val="28"/>
          <w:lang w:val="en-US"/>
        </w:rPr>
        <w:t>establishment</w:t>
      </w: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Public Council</w:t>
      </w:r>
    </w:p>
    <w:p w:rsidR="005E333B" w:rsidRDefault="00475170" w:rsidP="005E33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__________________________________________________________________</w:t>
      </w:r>
      <w:bookmarkStart w:id="4" w:name="z157"/>
      <w:bookmarkEnd w:id="2"/>
      <w:bookmarkEnd w:id="3"/>
    </w:p>
    <w:p w:rsidR="005E333B" w:rsidRPr="005E333B" w:rsidRDefault="005E333B" w:rsidP="005E3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hereby confirm that I am familiar with the provisions of the Law of the Republic of Kazakhstan </w:t>
      </w:r>
      <w:r w:rsidR="0013518B">
        <w:rPr>
          <w:rFonts w:ascii="Times New Roman" w:hAnsi="Times New Roman" w:cs="Times New Roman"/>
          <w:color w:val="000000"/>
          <w:sz w:val="28"/>
          <w:szCs w:val="28"/>
          <w:lang w:val="en-US"/>
        </w:rPr>
        <w:t>as of</w:t>
      </w: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November 2, 2015 "On Public Councils" and undertake to comply with its requirements.</w:t>
      </w:r>
    </w:p>
    <w:p w:rsidR="005E333B" w:rsidRDefault="005E333B" w:rsidP="005E333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attach the following documents:</w:t>
      </w:r>
      <w:r w:rsidR="00475170"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475170" w:rsidRPr="005E333B" w:rsidRDefault="00475170" w:rsidP="005E333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33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58"/>
      <w:bookmarkEnd w:id="4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59"/>
      <w:bookmarkEnd w:id="5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160"/>
      <w:bookmarkEnd w:id="6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61"/>
      <w:bookmarkEnd w:id="7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162"/>
      <w:bookmarkEnd w:id="8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163"/>
      <w:bookmarkEnd w:id="9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z164"/>
      <w:bookmarkEnd w:id="10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475170" w:rsidRPr="00850CE4" w:rsidRDefault="00475170" w:rsidP="005E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1351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3518B" w:rsidRPr="00850CE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351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20___</w:t>
      </w:r>
      <w:r w:rsidR="005E333B" w:rsidRPr="005E33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E333B" w:rsidRPr="005E333B">
        <w:rPr>
          <w:rFonts w:ascii="Times New Roman" w:hAnsi="Times New Roman" w:cs="Times New Roman"/>
          <w:color w:val="000000"/>
          <w:sz w:val="28"/>
          <w:szCs w:val="28"/>
        </w:rPr>
        <w:t>Applicant's</w:t>
      </w:r>
      <w:proofErr w:type="spellEnd"/>
      <w:r w:rsidR="005E333B" w:rsidRPr="005E3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33B" w:rsidRPr="005E333B">
        <w:rPr>
          <w:rFonts w:ascii="Times New Roman" w:hAnsi="Times New Roman" w:cs="Times New Roman"/>
          <w:color w:val="000000"/>
          <w:sz w:val="28"/>
          <w:szCs w:val="28"/>
        </w:rPr>
        <w:t>signature</w:t>
      </w:r>
      <w:proofErr w:type="spellEnd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bookmarkEnd w:id="11"/>
    <w:p w:rsidR="00475170" w:rsidRPr="00850CE4" w:rsidRDefault="00475170" w:rsidP="00475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sz w:val="28"/>
          <w:szCs w:val="28"/>
        </w:rPr>
        <w:br/>
      </w:r>
    </w:p>
    <w:p w:rsidR="007F5E2A" w:rsidRDefault="007F5E2A"/>
    <w:sectPr w:rsidR="007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0"/>
    <w:rsid w:val="0013518B"/>
    <w:rsid w:val="00475170"/>
    <w:rsid w:val="00534CC0"/>
    <w:rsid w:val="005E333B"/>
    <w:rsid w:val="00723445"/>
    <w:rsid w:val="007F5E2A"/>
    <w:rsid w:val="00CD64B9"/>
    <w:rsid w:val="00E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Лёгкая Елена</cp:lastModifiedBy>
  <cp:revision>8</cp:revision>
  <dcterms:created xsi:type="dcterms:W3CDTF">2023-10-19T05:30:00Z</dcterms:created>
  <dcterms:modified xsi:type="dcterms:W3CDTF">2023-11-10T05:47:00Z</dcterms:modified>
</cp:coreProperties>
</file>